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语文园地六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教学目标：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1．口语交际：培养学生创造能力、想象能力、表达能力，并注意听听同学的发明创造，互相交流。交流时做到态度自然、大方，表达流利，内容比较充实。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2．习作练习：写一篇想象作文，写出自己想象的奇特和合理。做到既清楚又明白，内容有新鲜感，培养学生写作的良好习惯。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3．自主发现：能主动发现多音字，引导学生从音`形`义上加以区分。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4．日积月累：读读背背有关天气的谚语，读读认认关于调料的字、词语。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5．拓展延伸：通过宽带网了解科学技术的本领，也可以到图书馆`上网等收集更多的资料作成剪报。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教学重难点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1.口语交际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2.习作练习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课前准备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收集自己准备</w:t>
      </w:r>
      <w:r>
        <w:rPr>
          <w:rFonts w:hint="eastAsia" w:ascii="宋体" w:hAnsi="宋体"/>
          <w:sz w:val="24"/>
        </w:rPr>
        <w:t>的科技新闻。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教学课时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4课时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第一课时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口语交际  我想发明的机器人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1.激趣导入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同学们，随着科学技术的发展，我们的生活不断改变，宇宙奥秘不断被人探索。我们知道了太阳的许多特点，有了登月之旅，跨上了“信息高速路”，发明了能干农活的果园机器人……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机器人还能帮我们干什么？展开想象把你想象发明的机器人告诉同学，并注意听听其他同学的发明。如果对谁的发明感兴趣，可以和他一起探讨。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2.小组交流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前后两方的同学组成四人小组，相互交流自己的想象，共同分享发明创造的快乐，探讨机器人的本领。交流时可以互相问答，互相补充，互相评价。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3.全班交流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每组推荐出介绍得好的`大家都感兴趣的到班上进行交流，共同探讨，进行评价。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4.小结延伸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同学们的发明真神奇，真美妙！看来只要我们在生活中留心观察，用心思考，勤于动手，善于动脑，就能有所发明，有所收获！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不过，想真正发明你们想象中的机器人，必须掌握丰富的科学知识。希望你们努力学习，掌握科学知识、科学技能，长大后让想象成为现实。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第二课时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习作指导  写一篇想象作文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1．前几天，有些孩子把想象的事物写进了日记里，在口语交际中，我们也交流了自己想象中机器人，孩子们的发抿创造真是神奇美妙。下面就让我们先来交流一下我们写好的日记，听听同学的意见。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学生交流，评议，学习别人的优点。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2．在口语交际中，在同学的日记里，我们发现好多同学在想象中都有新发现。也许你有更多的发明要想说，今天我们就选择你最感兴趣，最想写的内容，再写一篇想象作文。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学生讨论交流：你最感兴趣的是什么？你准备写哪些内容？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提示：可以是自动调节温度的衣服，可以是行走如飞的鞋，可以推的房子，也可以是马路机器人</w:t>
      </w:r>
      <w:r>
        <w:rPr>
          <w:rFonts w:hint="eastAsia" w:ascii="宋体" w:hAnsi="宋体" w:eastAsia="宋体" w:cs="宋体"/>
          <w:sz w:val="24"/>
        </w:rPr>
        <w:t>……</w:t>
      </w:r>
      <w:r>
        <w:rPr>
          <w:rFonts w:hint="eastAsia" w:ascii="宋体" w:hAnsi="宋体"/>
          <w:sz w:val="24"/>
        </w:rPr>
        <w:t>可以说它的样子，也可以说它的奇特本领</w:t>
      </w:r>
      <w:r>
        <w:rPr>
          <w:rFonts w:hint="eastAsia" w:ascii="宋体" w:hAnsi="宋体" w:eastAsia="宋体" w:cs="宋体"/>
          <w:sz w:val="24"/>
        </w:rPr>
        <w:t>……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把你准备介绍的事物描述给同学听。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3．学生起草，教师巡视。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4．放声朗读，检查修改。读读句子是否通顺，词语是否恰当，标点是否正确。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5．学生相互交流，相互评议。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6．全班交流，用实物投影仪展示，师生共同评议。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7．再次修改，大声读读。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8．誊写作文，注意格式，字迹工整。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第三课时</w:t>
      </w:r>
    </w:p>
    <w:bookmarkEnd w:id="0"/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自主探索  日积月累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一．我的发现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1．自由轻声朗读课本中的词语，读准字音。注意每一行两个词语中的加点字，想想自己有什么发现。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组交流：把你的发现告诉同学，听听同学的发现跟自己有什么不同，讨论交流。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指名朗读，注意正音，齐读巩固。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全班交流，说说你的发现。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教师引导`小结：这六行词语，每一行带点的都是多音字，字同音不同。引导学生从音`形`义上加以区别，进行扩词练习。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拓展练习：交流课外了解到的多音字。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二．读读认认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1．读一读这儿的儿歌，注意带有拼音的字，想想你有什么发现。</w:t>
      </w:r>
    </w:p>
    <w:p>
      <w:pPr>
        <w:spacing w:line="360" w:lineRule="auto"/>
        <w:ind w:left="239" w:leftChars="11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2．学生畅所欲言，谈自己的发现，教师加以引导，让学生明白这些词语都是指的人常用的调料和味道。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这八个字扩词。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说出另外的跟调料和味道有关的字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三、读读背背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导入：看见蜜蜂跳什么舞，知道蜜源大致在哪儿。看到不同的花开放，就知道大致是几点钟……其实在自然界中还有许多秘密等待我们去探索，今天我们将要学的一首农谚就揭示了如何预测明日天气，下面就让我们去读一读吧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2．学生自由朗读谚语，带有音节的字拼读拼读，注意读准字音。</w:t>
      </w:r>
    </w:p>
    <w:p>
      <w:pPr>
        <w:spacing w:line="360" w:lineRule="auto"/>
        <w:ind w:left="239" w:leftChars="11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3．小组合作，学习交流。先在组内朗读，相互正音，再交流自己的收获，对自己感兴趣的问题进行探讨。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4．抽小组朗读，全班交流。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5．师生对读，齐读。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看谁最先背下来。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背诵比赛。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四．宽带网</w:t>
      </w:r>
    </w:p>
    <w:p>
      <w:pPr>
        <w:spacing w:line="360" w:lineRule="auto"/>
        <w:ind w:left="239" w:leftChars="11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1．科学技术真神奇，可以让人在暗无天日的海底世界探索，可以克隆一模一样的一个人……请把你课前收集到的这方面的资料跟同学交流交流，并说出你资料的来源。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读课文中列举的例子，读后谈谈自己的体会。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小结激励：我们身边的许多事物都有着无穷的奥秘，只要我们留心观察，勇于探索，掌握丰富先进的科学文化知识，也许你就是未来的科学家、发明家！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2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lvlText w:val="%1．"/>
      <w:lvlJc w:val="left"/>
      <w:pPr>
        <w:tabs>
          <w:tab w:val="left" w:pos="599"/>
        </w:tabs>
        <w:ind w:left="59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79"/>
        </w:tabs>
        <w:ind w:left="107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99"/>
        </w:tabs>
        <w:ind w:left="149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19"/>
        </w:tabs>
        <w:ind w:left="19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39"/>
        </w:tabs>
        <w:ind w:left="23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59"/>
        </w:tabs>
        <w:ind w:left="27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179"/>
        </w:tabs>
        <w:ind w:left="31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99"/>
        </w:tabs>
        <w:ind w:left="35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19"/>
        </w:tabs>
        <w:ind w:left="4019" w:hanging="420"/>
      </w:pPr>
    </w:lvl>
  </w:abstractNum>
  <w:abstractNum w:abstractNumId="2">
    <w:nsid w:val="00000063"/>
    <w:multiLevelType w:val="multilevel"/>
    <w:tmpl w:val="00000063"/>
    <w:lvl w:ilvl="0" w:tentative="0">
      <w:start w:val="3"/>
      <w:numFmt w:val="decimal"/>
      <w:lvlText w:val="%1．"/>
      <w:lvlJc w:val="left"/>
      <w:pPr>
        <w:tabs>
          <w:tab w:val="left" w:pos="599"/>
        </w:tabs>
        <w:ind w:left="59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79"/>
        </w:tabs>
        <w:ind w:left="107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99"/>
        </w:tabs>
        <w:ind w:left="149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19"/>
        </w:tabs>
        <w:ind w:left="19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39"/>
        </w:tabs>
        <w:ind w:left="23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59"/>
        </w:tabs>
        <w:ind w:left="27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179"/>
        </w:tabs>
        <w:ind w:left="31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99"/>
        </w:tabs>
        <w:ind w:left="35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19"/>
        </w:tabs>
        <w:ind w:left="401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C0BA5"/>
    <w:rsid w:val="00C80B03"/>
    <w:rsid w:val="631C0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2016-12-14T10:36:00Z</dcterms:created>
  <dc:creator>Administrator</dc:creator>
  <cp:lastModifiedBy>Administrator</cp:lastModifiedBy>
  <dcterms:modified xsi:type="dcterms:W3CDTF">2017-12-02T03:05:31Z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