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3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  <w:lang w:val="de-AT"/>
        </w:rPr>
        <w:t xml:space="preserve">                 </w:t>
      </w:r>
      <w:bookmarkStart w:id="0" w:name="_GoBack"/>
      <w:bookmarkEnd w:id="0"/>
      <w:r>
        <w:rPr>
          <w:rFonts w:ascii="宋体" w:hAnsi="宋体"/>
          <w:b/>
          <w:bCs/>
          <w:sz w:val="24"/>
        </w:rPr>
        <w:t xml:space="preserve">22 </w:t>
      </w:r>
      <w:r>
        <w:rPr>
          <w:rFonts w:hint="eastAsia" w:ascii="宋体" w:hAnsi="宋体"/>
          <w:b/>
          <w:bCs/>
          <w:sz w:val="24"/>
        </w:rPr>
        <w:t>月球之谜</w:t>
      </w:r>
    </w:p>
    <w:p>
      <w:pPr>
        <w:spacing w:line="360" w:lineRule="auto"/>
        <w:ind w:left="42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教学目标：</w:t>
      </w:r>
      <w:r>
        <w:rPr>
          <w:color w:val="000000"/>
          <w:sz w:val="24"/>
        </w:rPr>
        <w:br w:type="textWrapping"/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1、知识与技能</w:t>
      </w:r>
    </w:p>
    <w:p>
      <w:pPr>
        <w:spacing w:line="360" w:lineRule="auto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（1）理解课文内容，了解月球的奥秘。</w:t>
      </w:r>
    </w:p>
    <w:p>
      <w:pPr>
        <w:spacing w:line="360" w:lineRule="auto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（2）学习课文在介绍月球时所用说明方法。</w:t>
      </w:r>
      <w:r>
        <w:rPr>
          <w:color w:val="000000"/>
          <w:sz w:val="24"/>
        </w:rPr>
        <w:br w:type="textWrapping"/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2、过程与方法</w:t>
      </w:r>
    </w:p>
    <w:p>
      <w:pPr>
        <w:spacing w:line="360" w:lineRule="auto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（1）通过自主学习，理解课文内容，了解月球的知识。</w:t>
      </w:r>
    </w:p>
    <w:p>
      <w:pPr>
        <w:spacing w:line="360" w:lineRule="auto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（2）通过朗读，激发学生学习自然科学的兴趣。</w:t>
      </w:r>
      <w:r>
        <w:rPr>
          <w:color w:val="000000"/>
          <w:sz w:val="24"/>
        </w:rPr>
        <w:br w:type="textWrapping"/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3、情感、态度与价值观激发学生对学习自然科学的兴趣。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t>教学重点：</w:t>
      </w:r>
    </w:p>
    <w:p>
      <w:pPr>
        <w:spacing w:line="360" w:lineRule="auto"/>
        <w:ind w:left="4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了解月球是一个什么样的世界，文中写了月球的哪些未解之谜？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t>教学难点：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>利用资料交流、古诗句积累和想象等手段，引导学生真正感受月亮的神秘与奥秘，同时引导学生发现问题，提出问题。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 课前准备</w:t>
      </w:r>
      <w:r>
        <w:rPr>
          <w:rFonts w:hint="eastAsia" w:ascii="宋体" w:hAnsi="宋体"/>
          <w:b/>
          <w:bCs/>
          <w:sz w:val="24"/>
        </w:rPr>
        <w:t>: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课前发动学生搜集有关月球的知识.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教学过程：</w:t>
      </w:r>
    </w:p>
    <w:p>
      <w:pPr>
        <w:spacing w:line="360" w:lineRule="auto"/>
        <w:ind w:left="420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第一课时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导入,课前交流</w:t>
      </w:r>
    </w:p>
    <w:p>
      <w:pPr>
        <w:spacing w:line="360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同学们,通过上节课的学习,我们了解就太阳的奥秘,你们了解月球的知识吗?(生交流收集的资料)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今天,我们就一起去探寻月球的奥秘.(板书课题)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初读课文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循序渐进读课文.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第一遍:边读边找出带有本课生字的词语,借助后边的拼音把子音读正确.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第二遍:再读课文,进行自我测试,看看自己是否还需要借助课后的生字表.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互帮互助学生字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出示生字卡,请已经有把握的学生来做小老师,带领大家一起巩固,教师随时纠正读音,点评.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按序逐段来反馈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指名逐段朗读课文.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现在你了解月球的有关的知识了吗?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指导生字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出示生字词,自渎,指名读,读准字音.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学生自主合作学习,讨论怎么记住这些生字,并且介绍自己的识字方法.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指导书写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</w:p>
    <w:p>
      <w:pPr>
        <w:spacing w:line="360" w:lineRule="auto"/>
        <w:ind w:left="420"/>
        <w:rPr>
          <w:rFonts w:hint="eastAsia" w:ascii="宋体" w:hAnsi="宋体"/>
          <w:sz w:val="24"/>
        </w:rPr>
      </w:pPr>
    </w:p>
    <w:p>
      <w:pPr>
        <w:spacing w:line="360" w:lineRule="auto"/>
        <w:ind w:left="780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第二课时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复习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听写词语,听写后同桌互相批改.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交流,细读课文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指名读第一自然段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人们都会有哪些遐想呢?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就因为人们对月球有那么都的遐想,人们为探索月球的奥秘付出了巨大的努力.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自由读2----6自然段,边读边想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人们都做了哪些努力?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月球是一个什么样的世界?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课文写了月球的哪些没有解开的谜?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你还有哪些不懂的问题?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小组讨论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全班交流.讨论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总结全文</w:t>
      </w:r>
    </w:p>
    <w:p>
      <w:pPr>
        <w:spacing w:line="360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读了这篇课文,你有什么感受和想法?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布置作业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收集描写月亮的诗句</w:t>
      </w:r>
    </w:p>
    <w:p>
      <w:pPr>
        <w:numPr>
          <w:ilvl w:val="1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课外留心科学的新发展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2"/>
    <w:multiLevelType w:val="multilevel"/>
    <w:tmpl w:val="00000042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50"/>
    <w:multiLevelType w:val="multilevel"/>
    <w:tmpl w:val="00000050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802F0"/>
    <w:rsid w:val="135C67E8"/>
    <w:rsid w:val="75580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2016-12-14T10:34:00Z</dcterms:created>
  <dc:creator>Administrator</dc:creator>
  <cp:lastModifiedBy>Administrator</cp:lastModifiedBy>
  <dcterms:modified xsi:type="dcterms:W3CDTF">2017-12-02T03:02:49Z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