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 w:cs="华文中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附件</w:t>
      </w:r>
      <w:r>
        <w:rPr>
          <w:rFonts w:ascii="华文中宋" w:hAnsi="华文中宋" w:eastAsia="华文中宋" w:cs="华文中宋"/>
          <w:b/>
          <w:bCs/>
          <w:sz w:val="32"/>
          <w:szCs w:val="32"/>
        </w:rPr>
        <w:t>2.</w:t>
      </w:r>
    </w:p>
    <w:p>
      <w:pPr>
        <w:jc w:val="center"/>
        <w:rPr>
          <w:rFonts w:ascii="华文中宋" w:hAnsi="华文中宋" w:eastAsia="华文中宋" w:cs="Times New Roman"/>
          <w:b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</w:rPr>
        <w:t>黄石市教育局直属学校（单位）公开招聘单位网址、咨询电话、纪检监督电话一览表</w:t>
      </w:r>
    </w:p>
    <w:tbl>
      <w:tblPr>
        <w:tblStyle w:val="2"/>
        <w:tblW w:w="13858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1"/>
        <w:gridCol w:w="1397"/>
        <w:gridCol w:w="1533"/>
        <w:gridCol w:w="2792"/>
        <w:gridCol w:w="1421"/>
        <w:gridCol w:w="1730"/>
        <w:gridCol w:w="356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4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招聘主管部门</w:t>
            </w:r>
          </w:p>
        </w:tc>
        <w:tc>
          <w:tcPr>
            <w:tcW w:w="59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35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单位网址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纪检监督电话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纪检监督电话</w:t>
            </w:r>
          </w:p>
        </w:tc>
        <w:tc>
          <w:tcPr>
            <w:tcW w:w="35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黄石市教育局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0714-6352843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0714-6357542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黄石市第一中学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0714-6398591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0714-6398590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"http://www.hsyz.net.cn/" \o "http://www.hsyz.net.cn/" </w:instrText>
            </w:r>
            <w: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http://www.hsyz.net.cn/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黄石市教育局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0714-6352843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0714-6357542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黄石市第二中学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0714-6358396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0714-6358366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"http://jyj.huangshi.gov.cn/" \o "http://jyj.huangshi.gov.cn/" </w:instrText>
            </w:r>
            <w: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http://www.hsez.net.cn/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黄石市教育局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0714-6352843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0714-6357542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黄石市第三中学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0714-6314526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0714-6316797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"http://www.hssz.net.cn" \o "http://www.hssz.net.cn" </w:instrText>
            </w:r>
            <w: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http://www.hssz.net.cn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黄石市教育局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0714-6352843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0714-6357542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黄石市第五中学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0714-5421710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0714-5415577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http://www.hswzh.net.cn/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黄石市教育局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0714-6352843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0714-6357542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黄石市第六中学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0714-6481220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0714-6481050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http://www.hsdlzx.net/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黄石市教育局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0714-6352843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0714-6357542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黄石市第七中学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0714-6537787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0714-6530190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http://www.hbhsqz.cn/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黄石市教育局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0714-6352843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0714-6357542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黄石市有色第一中学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0714-5392561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0714-5398793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http://www.hsysyz.net/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黄石市教育局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0714-6352843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0714-6357542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黄石市特殊教育学校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0714-6334642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0714-6336899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fldChar w:fldCharType="begin"/>
            </w:r>
            <w:r>
              <w:instrText xml:space="preserve"> HYPERLINK "http://www.hstjxx.net.cn/index" \o "http://www.hstjxx.net.cn/index" </w:instrText>
            </w:r>
            <w:r>
              <w:fldChar w:fldCharType="separate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http://www.hstjxx.net.cn/index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黄石市教育局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0714-6352843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0714-6357542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黄石市教育科学研究院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0714-3053626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0714-3053616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http://www.hsjyzx.com/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黄石市教育局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0714-6352843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0714-6357542</w:t>
            </w:r>
          </w:p>
        </w:tc>
        <w:tc>
          <w:tcPr>
            <w:tcW w:w="2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黄石市教育信息化发展中心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0714-6350272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0714-6350272</w:t>
            </w:r>
          </w:p>
        </w:tc>
        <w:tc>
          <w:tcPr>
            <w:tcW w:w="3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http://www.hssedu.cn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BF"/>
    <w:rsid w:val="001377BF"/>
    <w:rsid w:val="009D7638"/>
    <w:rsid w:val="7F21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1128</Characters>
  <Lines>9</Lines>
  <Paragraphs>2</Paragraphs>
  <TotalTime>0</TotalTime>
  <ScaleCrop>false</ScaleCrop>
  <LinksUpToDate>false</LinksUpToDate>
  <CharactersWithSpaces>1323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2021-04-02T10:13:00Z</dcterms:created>
  <dc:creator>GZY</dc:creator>
  <cp:lastModifiedBy>ぺ灬cc果冻ル</cp:lastModifiedBy>
  <dcterms:modified xsi:type="dcterms:W3CDTF">2021-04-03T01:14:49Z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