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  <w:shd w:val="clear" w:fill="FFFFFF"/>
        </w:rPr>
        <w:t>一、洽谈成绩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  <w:shd w:val="clear" w:fill="FFFFFF"/>
        </w:rPr>
        <w:t>                  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1"/>
          <w:szCs w:val="31"/>
          <w:bdr w:val="single" w:color="CCCCCC" w:sz="6" w:space="0"/>
          <w:shd w:val="clear" w:fill="FFFFFF"/>
        </w:rPr>
        <w:drawing>
          <wp:inline distT="0" distB="0" distL="114300" distR="114300">
            <wp:extent cx="6038850" cy="3552825"/>
            <wp:effectExtent l="0" t="0" r="0" b="9525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  <w:shd w:val="clear" w:fill="FFFFFF"/>
        </w:rPr>
        <w:t>二、面试成绩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150" w:afterAutospacing="0" w:line="42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1"/>
          <w:szCs w:val="3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1"/>
          <w:szCs w:val="31"/>
          <w:bdr w:val="none" w:color="auto" w:sz="0" w:space="0"/>
          <w:shd w:val="clear" w:fill="FFFFFF"/>
        </w:rPr>
        <w:t>                  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31"/>
          <w:szCs w:val="31"/>
          <w:bdr w:val="single" w:color="CCCCCC" w:sz="6" w:space="0"/>
          <w:shd w:val="clear" w:fill="FFFFFF"/>
        </w:rPr>
        <w:drawing>
          <wp:inline distT="0" distB="0" distL="114300" distR="114300">
            <wp:extent cx="6038850" cy="3162300"/>
            <wp:effectExtent l="0" t="0" r="0" b="0"/>
            <wp:docPr id="25" name="图片 2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����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00C62"/>
    <w:rsid w:val="0A333F87"/>
    <w:rsid w:val="0E900C62"/>
    <w:rsid w:val="14BE4C1E"/>
    <w:rsid w:val="1D66691F"/>
    <w:rsid w:val="1D8E0589"/>
    <w:rsid w:val="2561494B"/>
    <w:rsid w:val="265028BA"/>
    <w:rsid w:val="2B6B183E"/>
    <w:rsid w:val="3086711C"/>
    <w:rsid w:val="30DA1CF9"/>
    <w:rsid w:val="40E9597B"/>
    <w:rsid w:val="4287654B"/>
    <w:rsid w:val="4E5E4D4C"/>
    <w:rsid w:val="59350432"/>
    <w:rsid w:val="68444AA3"/>
    <w:rsid w:val="7AD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6">
    <w:name w:val="font2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2021-03-06T03:18:00Z</dcterms:created>
  <dc:creator>Yan</dc:creator>
  <cp:lastModifiedBy>Yan</cp:lastModifiedBy>
  <dcterms:modified xsi:type="dcterms:W3CDTF">2021-03-06T07:46:03Z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