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300" w:lineRule="exact"/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附件：</w:t>
      </w:r>
    </w:p>
    <w:p>
      <w:pPr>
        <w:pStyle w:val="6"/>
        <w:spacing w:before="0" w:beforeAutospacing="0" w:after="0" w:afterAutospacing="0" w:line="3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编外合同制幼儿教师、保育员招考体检结果和进入政审考察人员名单</w:t>
      </w:r>
    </w:p>
    <w:tbl>
      <w:tblPr>
        <w:tblStyle w:val="7"/>
        <w:tblW w:w="875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00"/>
        <w:gridCol w:w="884"/>
        <w:gridCol w:w="568"/>
        <w:gridCol w:w="1308"/>
        <w:gridCol w:w="2315"/>
        <w:gridCol w:w="18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人员类别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RANGE!C2:E19"/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  <w:bookmarkEnd w:id="0"/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1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是否进入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徐志英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1985-10-20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章璇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1998-12-02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郑丽丽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1981-02-19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徐水娟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1983-09-19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王岩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1988-04-21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汪欣晨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1994-11-30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陈佳文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2000-01-01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张伟佳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1991-10-04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刘艳媚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1992-02-10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杨洋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1998-09-14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封凯玲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1994-04-14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伍慧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1989-10-10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祝杰竞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1997-10-07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王晓宇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1993-09-14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宋莹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1987-11-02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鲁雨晴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1994-12-22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胡丹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1991-02-15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复查不合格，可复检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林香燕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1991-05-07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鲁贞雅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1983-04-18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封国英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1981-07-23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徐群燕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1989-10-06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李静静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1986-08-06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严捷英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1976-06-25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徐丽娟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1979-11-09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何海燕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1984-09-10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毛翠英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1976-02-21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樊小红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1982-08-11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放弃复查补检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刘奥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1999-12-20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金竹妹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1983-10-01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复查补检合格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6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保育员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黄宝君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1983-09-13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补检合格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color w:val="000000"/>
                <w:kern w:val="0"/>
                <w:sz w:val="22"/>
              </w:rPr>
            </w:pPr>
            <w:r>
              <w:rPr>
                <w:rFonts w:cs="宋体"/>
                <w:color w:val="000000"/>
                <w:kern w:val="0"/>
                <w:sz w:val="22"/>
              </w:rPr>
              <w:t>进入政审考察</w:t>
            </w:r>
          </w:p>
        </w:tc>
      </w:tr>
    </w:tbl>
    <w:p>
      <w:pPr>
        <w:widowControl/>
        <w:shd w:val="clear" w:color="auto" w:fill="FFFFFF"/>
        <w:spacing w:line="400" w:lineRule="exact"/>
        <w:ind w:right="200"/>
        <w:rPr>
          <w:rFonts w:ascii="宋体" w:hAnsi="宋体" w:cs="宋体"/>
          <w:kern w:val="0"/>
          <w:sz w:val="10"/>
          <w:szCs w:val="10"/>
        </w:rPr>
      </w:pPr>
    </w:p>
    <w:sectPr>
      <w:headerReference r:id="rId3" w:type="default"/>
      <w:pgSz w:w="11906" w:h="16838"/>
      <w:pgMar w:top="1361" w:right="1588" w:bottom="136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48B"/>
    <w:rsid w:val="00005082"/>
    <w:rsid w:val="000111A8"/>
    <w:rsid w:val="00046BEF"/>
    <w:rsid w:val="0008333A"/>
    <w:rsid w:val="00085893"/>
    <w:rsid w:val="000A16C8"/>
    <w:rsid w:val="000B264B"/>
    <w:rsid w:val="00130404"/>
    <w:rsid w:val="00157C97"/>
    <w:rsid w:val="0018344B"/>
    <w:rsid w:val="001C1E5B"/>
    <w:rsid w:val="001C4603"/>
    <w:rsid w:val="001D5A7B"/>
    <w:rsid w:val="001F3043"/>
    <w:rsid w:val="002057BB"/>
    <w:rsid w:val="00257A00"/>
    <w:rsid w:val="00261C5C"/>
    <w:rsid w:val="00274ABC"/>
    <w:rsid w:val="00276586"/>
    <w:rsid w:val="00282727"/>
    <w:rsid w:val="00284DB6"/>
    <w:rsid w:val="00297238"/>
    <w:rsid w:val="002A05F3"/>
    <w:rsid w:val="002D39EC"/>
    <w:rsid w:val="0030048B"/>
    <w:rsid w:val="00317999"/>
    <w:rsid w:val="0032692B"/>
    <w:rsid w:val="00335E83"/>
    <w:rsid w:val="003474FB"/>
    <w:rsid w:val="00376ACD"/>
    <w:rsid w:val="003A0546"/>
    <w:rsid w:val="003B4B7F"/>
    <w:rsid w:val="003D0255"/>
    <w:rsid w:val="003D3C7B"/>
    <w:rsid w:val="003D61D8"/>
    <w:rsid w:val="00407DB6"/>
    <w:rsid w:val="00432720"/>
    <w:rsid w:val="00475706"/>
    <w:rsid w:val="00486E30"/>
    <w:rsid w:val="00492570"/>
    <w:rsid w:val="004D5759"/>
    <w:rsid w:val="004F06D9"/>
    <w:rsid w:val="00504404"/>
    <w:rsid w:val="00521BC0"/>
    <w:rsid w:val="00524272"/>
    <w:rsid w:val="00544089"/>
    <w:rsid w:val="005457A1"/>
    <w:rsid w:val="00583884"/>
    <w:rsid w:val="005A107B"/>
    <w:rsid w:val="005B7BEA"/>
    <w:rsid w:val="005C0A56"/>
    <w:rsid w:val="00601D71"/>
    <w:rsid w:val="00601F8E"/>
    <w:rsid w:val="00607B83"/>
    <w:rsid w:val="00637986"/>
    <w:rsid w:val="00642870"/>
    <w:rsid w:val="00650F95"/>
    <w:rsid w:val="00653B75"/>
    <w:rsid w:val="006667F6"/>
    <w:rsid w:val="0067000D"/>
    <w:rsid w:val="006707F6"/>
    <w:rsid w:val="006810BF"/>
    <w:rsid w:val="00682104"/>
    <w:rsid w:val="00692876"/>
    <w:rsid w:val="0070470E"/>
    <w:rsid w:val="00717C9D"/>
    <w:rsid w:val="00780206"/>
    <w:rsid w:val="007A16FF"/>
    <w:rsid w:val="007A2834"/>
    <w:rsid w:val="007E7B88"/>
    <w:rsid w:val="00802FC6"/>
    <w:rsid w:val="008511DC"/>
    <w:rsid w:val="00871616"/>
    <w:rsid w:val="008E67EA"/>
    <w:rsid w:val="008F2C34"/>
    <w:rsid w:val="00937B4F"/>
    <w:rsid w:val="00944EA8"/>
    <w:rsid w:val="00955D0B"/>
    <w:rsid w:val="0096484A"/>
    <w:rsid w:val="009A48AF"/>
    <w:rsid w:val="009C5BEA"/>
    <w:rsid w:val="009F6261"/>
    <w:rsid w:val="00A04223"/>
    <w:rsid w:val="00A23639"/>
    <w:rsid w:val="00A35B96"/>
    <w:rsid w:val="00A521DE"/>
    <w:rsid w:val="00A85D0B"/>
    <w:rsid w:val="00AB2B40"/>
    <w:rsid w:val="00AD7376"/>
    <w:rsid w:val="00AF107F"/>
    <w:rsid w:val="00B41A80"/>
    <w:rsid w:val="00B51260"/>
    <w:rsid w:val="00B5299D"/>
    <w:rsid w:val="00B6310F"/>
    <w:rsid w:val="00B82D39"/>
    <w:rsid w:val="00BA3A0E"/>
    <w:rsid w:val="00BC56BA"/>
    <w:rsid w:val="00BD7B8C"/>
    <w:rsid w:val="00C118F8"/>
    <w:rsid w:val="00C16012"/>
    <w:rsid w:val="00C20872"/>
    <w:rsid w:val="00C315B7"/>
    <w:rsid w:val="00C3431D"/>
    <w:rsid w:val="00C37A00"/>
    <w:rsid w:val="00C41AC1"/>
    <w:rsid w:val="00C43D1B"/>
    <w:rsid w:val="00C661B0"/>
    <w:rsid w:val="00C801DB"/>
    <w:rsid w:val="00D257B2"/>
    <w:rsid w:val="00D3155E"/>
    <w:rsid w:val="00D516D9"/>
    <w:rsid w:val="00D52CA9"/>
    <w:rsid w:val="00D96A96"/>
    <w:rsid w:val="00DA4536"/>
    <w:rsid w:val="00DA7F40"/>
    <w:rsid w:val="00DD02D5"/>
    <w:rsid w:val="00DE2D85"/>
    <w:rsid w:val="00E10D04"/>
    <w:rsid w:val="00E277B4"/>
    <w:rsid w:val="00E411A6"/>
    <w:rsid w:val="00E455D6"/>
    <w:rsid w:val="00E50E87"/>
    <w:rsid w:val="00EB6237"/>
    <w:rsid w:val="00F20BE1"/>
    <w:rsid w:val="00F410CE"/>
    <w:rsid w:val="00F4583B"/>
    <w:rsid w:val="00F67A2F"/>
    <w:rsid w:val="00F86470"/>
    <w:rsid w:val="00F943D3"/>
    <w:rsid w:val="00FA17FA"/>
    <w:rsid w:val="00FD3C6A"/>
    <w:rsid w:val="00FF4C20"/>
    <w:rsid w:val="74FD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iPriority w:val="99"/>
    <w:rPr>
      <w:sz w:val="18"/>
      <w:szCs w:val="18"/>
    </w:rPr>
  </w:style>
  <w:style w:type="paragraph" w:styleId="4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99"/>
    <w:rPr>
      <w:rFonts w:cs="Times New Roman"/>
      <w:color w:val="333333"/>
      <w:u w:val="none"/>
    </w:rPr>
  </w:style>
  <w:style w:type="character" w:customStyle="1" w:styleId="10">
    <w:name w:val="页眉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8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53CBDC-BA4D-40B5-8AC3-2A44D2FF4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179</Words>
  <Characters>1021</Characters>
  <Lines>8</Lines>
  <Paragraphs>2</Paragraphs>
  <TotalTime>0</TotalTime>
  <ScaleCrop>false</ScaleCrop>
  <LinksUpToDate>false</LinksUpToDate>
  <CharactersWithSpaces>1198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2021-03-05T07:53:00Z</dcterms:created>
  <dc:creator>User</dc:creator>
  <cp:lastModifiedBy>ぺ灬cc果冻ル</cp:lastModifiedBy>
  <cp:lastPrinted>2019-08-14T08:51:00Z</cp:lastPrinted>
  <dcterms:modified xsi:type="dcterms:W3CDTF">2021-03-05T10:04:03Z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