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BD" w:rsidRPr="006837BD" w:rsidRDefault="006837BD" w:rsidP="006837BD">
      <w:pPr>
        <w:adjustRightInd/>
        <w:snapToGrid/>
        <w:spacing w:after="0" w:line="600" w:lineRule="atLeast"/>
        <w:ind w:firstLine="608"/>
        <w:rPr>
          <w:rFonts w:ascii="Arial" w:eastAsia="宋体" w:hAnsi="Arial" w:cs="Arial"/>
          <w:color w:val="333333"/>
          <w:sz w:val="24"/>
          <w:szCs w:val="24"/>
        </w:rPr>
      </w:pPr>
      <w:r w:rsidRPr="006837BD">
        <w:rPr>
          <w:rFonts w:ascii="Times New Roman" w:eastAsia="宋体" w:hAnsi="Times New Roman" w:cs="Times New Roman"/>
          <w:color w:val="333333"/>
          <w:sz w:val="32"/>
          <w:szCs w:val="32"/>
        </w:rPr>
        <w:t> </w:t>
      </w:r>
    </w:p>
    <w:tbl>
      <w:tblPr>
        <w:tblW w:w="8896" w:type="dxa"/>
        <w:tblInd w:w="-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5"/>
        <w:gridCol w:w="2432"/>
        <w:gridCol w:w="2464"/>
        <w:gridCol w:w="2525"/>
      </w:tblGrid>
      <w:tr w:rsidR="006837BD" w:rsidRPr="006837BD" w:rsidTr="006837BD">
        <w:trPr>
          <w:trHeight w:val="543"/>
        </w:trPr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考区名称</w:t>
            </w:r>
          </w:p>
        </w:tc>
        <w:tc>
          <w:tcPr>
            <w:tcW w:w="2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笔试政策咨询部门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地址</w:t>
            </w:r>
          </w:p>
        </w:tc>
        <w:tc>
          <w:tcPr>
            <w:tcW w:w="2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咨询电话</w:t>
            </w:r>
          </w:p>
        </w:tc>
      </w:tr>
      <w:tr w:rsidR="006837BD" w:rsidRPr="006837BD" w:rsidTr="006837BD">
        <w:trPr>
          <w:trHeight w:val="2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长沙市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长沙市教育考试院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社考科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长沙市岳麓区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茶子山中路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320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0731-88626516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0731-88626531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0731-88626508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0731-88626509</w:t>
            </w:r>
          </w:p>
        </w:tc>
      </w:tr>
      <w:tr w:rsidR="006837BD" w:rsidRPr="006837BD" w:rsidTr="006837BD">
        <w:trPr>
          <w:trHeight w:val="668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株洲市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株洲市教育考试院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社考科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株洲市天元区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珠江南路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537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0731-22663700</w:t>
            </w:r>
          </w:p>
        </w:tc>
      </w:tr>
      <w:tr w:rsidR="006837BD" w:rsidRPr="006837BD" w:rsidTr="006837BD">
        <w:trPr>
          <w:trHeight w:val="682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湘潭市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湘潭市教育考试院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自考科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湘潭市岳塘区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双拥路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168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0731-55588810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（笔试）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0731-55588817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（笔试）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0731-53585513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（面试）</w:t>
            </w:r>
          </w:p>
        </w:tc>
      </w:tr>
      <w:tr w:rsidR="006837BD" w:rsidRPr="006837BD" w:rsidTr="006837BD">
        <w:trPr>
          <w:trHeight w:val="832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衡阳市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衡阳市教育考试院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社考科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衡阳市华新开发区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白云路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17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0734-8811367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（笔试）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0734-8969015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（资格认定）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0734-8127167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（面试）</w:t>
            </w:r>
          </w:p>
        </w:tc>
      </w:tr>
      <w:tr w:rsidR="006837BD" w:rsidRPr="006837BD" w:rsidTr="006837BD">
        <w:trPr>
          <w:trHeight w:val="2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邵阳市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邵阳市教育考试院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邵阳市宝庆中路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505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0739-5603915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（笔试）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0739-5603947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（面试）</w:t>
            </w:r>
          </w:p>
        </w:tc>
      </w:tr>
      <w:tr w:rsidR="006837BD" w:rsidRPr="006837BD" w:rsidTr="006837BD">
        <w:trPr>
          <w:trHeight w:val="1009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岳阳市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岳阳市教育考试院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岳阳市岳阳大道东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岳阳市教育体育局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0730-8805535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（笔试）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0730-8805536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（笔试）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0730-8805616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（面试）</w:t>
            </w:r>
          </w:p>
        </w:tc>
      </w:tr>
      <w:tr w:rsidR="006837BD" w:rsidRPr="006837BD" w:rsidTr="006837BD">
        <w:trPr>
          <w:trHeight w:val="2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常德市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常德市教育考试院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常德市武陵大道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凯悦大酒店四楼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406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室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0736-7721620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（面试咨询）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 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 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 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0736-7712908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（笔试咨询）</w:t>
            </w:r>
          </w:p>
        </w:tc>
      </w:tr>
      <w:tr w:rsidR="006837BD" w:rsidRPr="006837BD" w:rsidTr="006837BD">
        <w:trPr>
          <w:trHeight w:val="2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张家界市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张家界市教育考试院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张家界市永定区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子午路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198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0744-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1"/>
                <w:szCs w:val="21"/>
              </w:rPr>
              <w:t> 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8218668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0744-8222113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0744-8251096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（面试）</w:t>
            </w:r>
          </w:p>
        </w:tc>
      </w:tr>
      <w:tr w:rsidR="006837BD" w:rsidRPr="006837BD" w:rsidTr="006837BD">
        <w:trPr>
          <w:trHeight w:val="2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益阳市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益阳市教育考试院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益阳市赫山区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桃花仑西路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685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0737-4224310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（笔试）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0737-4231504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（面试）</w:t>
            </w:r>
          </w:p>
        </w:tc>
      </w:tr>
      <w:tr w:rsidR="006837BD" w:rsidRPr="006837BD" w:rsidTr="006837BD">
        <w:trPr>
          <w:trHeight w:val="2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娄底市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娄底市教育考试院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娄底市娄星区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乐坪大道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477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0738-8312701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（面试）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lastRenderedPageBreak/>
              <w:t>0738- 8313172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（笔试）</w:t>
            </w:r>
          </w:p>
        </w:tc>
      </w:tr>
      <w:tr w:rsidR="006837BD" w:rsidRPr="006837BD" w:rsidTr="006837BD">
        <w:trPr>
          <w:trHeight w:val="2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lastRenderedPageBreak/>
              <w:t>郴州市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郴州市教育招生考试院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郴州市苏仙南路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3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号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市教育局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0735-2883656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（笔试、面试、认定）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0735-2850789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（面试）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（笔试、面试、认定）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0735-2850286 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（笔试）</w:t>
            </w:r>
          </w:p>
        </w:tc>
      </w:tr>
      <w:tr w:rsidR="006837BD" w:rsidRPr="006837BD" w:rsidTr="006837BD">
        <w:trPr>
          <w:trHeight w:val="2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永州市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永州市教育考试院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永州市冷水滩区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银象路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159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0746-8211866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（笔试）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0746-8211005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（面试）</w:t>
            </w:r>
          </w:p>
        </w:tc>
      </w:tr>
      <w:tr w:rsidR="006837BD" w:rsidRPr="006837BD" w:rsidTr="006837BD">
        <w:trPr>
          <w:trHeight w:val="20"/>
        </w:trPr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怀化市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怀化市教育考试院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怀化市迎丰路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育才巷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12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0745-2731676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（笔试）</w:t>
            </w:r>
          </w:p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0745-2713609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（笔试）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0745-2713786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（面试）</w:t>
            </w:r>
          </w:p>
        </w:tc>
      </w:tr>
      <w:tr w:rsidR="006837BD" w:rsidRPr="006837BD" w:rsidTr="006837B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沅陵县教育局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沅陵县教育局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0745-4224350</w:t>
            </w:r>
          </w:p>
        </w:tc>
      </w:tr>
      <w:tr w:rsidR="006837BD" w:rsidRPr="006837BD" w:rsidTr="006837BD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溆浦县教育局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溆浦县教育局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18975079119</w:t>
            </w:r>
          </w:p>
        </w:tc>
      </w:tr>
      <w:tr w:rsidR="006837BD" w:rsidRPr="006837BD" w:rsidTr="006837BD">
        <w:trPr>
          <w:trHeight w:val="20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湘西自治州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湘西自治州教育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考试院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吉首市团结西路</w:t>
            </w: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17</w:t>
            </w:r>
            <w:r w:rsidRPr="006837B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7BD" w:rsidRPr="006837BD" w:rsidRDefault="006837BD" w:rsidP="006837BD">
            <w:pPr>
              <w:adjustRightInd/>
              <w:snapToGrid/>
              <w:spacing w:after="0" w:line="28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0743-8227300</w:t>
            </w:r>
          </w:p>
          <w:p w:rsidR="006837BD" w:rsidRPr="006837BD" w:rsidRDefault="006837BD" w:rsidP="006837BD">
            <w:pPr>
              <w:adjustRightInd/>
              <w:snapToGrid/>
              <w:spacing w:after="0" w:line="2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837BD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0743-8711235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837BD"/>
    <w:rsid w:val="00204771"/>
    <w:rsid w:val="00323B43"/>
    <w:rsid w:val="003D37D8"/>
    <w:rsid w:val="004358AB"/>
    <w:rsid w:val="0064020C"/>
    <w:rsid w:val="006837BD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2021-01-08T00:28:00Z</dcterms:created>
  <dcterms:modified xsi:type="dcterms:W3CDTF">2021-01-08T00:31:00Z</dcterms:modified>
</cp:coreProperties>
</file>